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A44" w:rsidRDefault="009A4A00">
      <w:r w:rsidRPr="009A4A00">
        <w:rPr>
          <w:noProof/>
        </w:rPr>
        <w:drawing>
          <wp:inline distT="0" distB="0" distL="0" distR="0">
            <wp:extent cx="5943600" cy="7646841"/>
            <wp:effectExtent l="0" t="0" r="0" b="0"/>
            <wp:docPr id="1" name="Picture 1" descr="D:\Special Education\Deborah\Business\Dedication Farm\Hold Harmless 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pecial Education\Deborah\Business\Dedication Farm\Hold Harmless D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29" w:rsidRDefault="00A21629">
      <w:r>
        <w:t>Other Inform</w:t>
      </w:r>
      <w:bookmarkStart w:id="0" w:name="_GoBack"/>
      <w:bookmarkEnd w:id="0"/>
      <w:r>
        <w:t xml:space="preserve">ation: </w:t>
      </w:r>
    </w:p>
    <w:p w:rsidR="00A21629" w:rsidRDefault="00A21629">
      <w:r>
        <w:t>Name of Horse’s boarding Facility: ___________________________________</w:t>
      </w:r>
      <w:r>
        <w:br/>
        <w:t>Address: ________________________________________________________</w:t>
      </w:r>
    </w:p>
    <w:sectPr w:rsidR="00A21629" w:rsidSect="00A21629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A00"/>
    <w:rsid w:val="00276669"/>
    <w:rsid w:val="003D2A44"/>
    <w:rsid w:val="003F7D39"/>
    <w:rsid w:val="009A4A00"/>
    <w:rsid w:val="00A2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6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6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6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6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Thayer</dc:creator>
  <cp:keywords/>
  <dc:description/>
  <cp:lastModifiedBy>Kira Topeka</cp:lastModifiedBy>
  <cp:revision>2</cp:revision>
  <dcterms:created xsi:type="dcterms:W3CDTF">2016-05-30T20:32:00Z</dcterms:created>
  <dcterms:modified xsi:type="dcterms:W3CDTF">2016-05-30T20:32:00Z</dcterms:modified>
</cp:coreProperties>
</file>